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CD02" w14:textId="63EB828B" w:rsidR="004A13F6" w:rsidRPr="003A4817" w:rsidRDefault="004A13F6" w:rsidP="004A13F6">
      <w:pPr>
        <w:rPr>
          <w:b/>
          <w:bCs/>
          <w:lang w:val="fr-CA"/>
        </w:rPr>
      </w:pPr>
      <w:r w:rsidRPr="003A4817">
        <w:rPr>
          <w:b/>
          <w:bCs/>
          <w:lang w:val="fr-CA"/>
        </w:rPr>
        <w:t>La 8</w:t>
      </w:r>
      <w:r w:rsidRPr="003A4817">
        <w:rPr>
          <w:b/>
          <w:bCs/>
          <w:vertAlign w:val="superscript"/>
          <w:lang w:val="fr-CA"/>
        </w:rPr>
        <w:t>e</w:t>
      </w:r>
      <w:r w:rsidRPr="003A4817">
        <w:rPr>
          <w:b/>
          <w:bCs/>
          <w:lang w:val="fr-CA"/>
        </w:rPr>
        <w:t> arrière-grand-mère dans la lignée matriarcale de Délia Beaulieu</w:t>
      </w:r>
      <w:r>
        <w:rPr>
          <w:b/>
          <w:bCs/>
          <w:lang w:val="fr-CA"/>
        </w:rPr>
        <w:t xml:space="preserve">                                   </w:t>
      </w:r>
      <w:r w:rsidRPr="003A4817">
        <w:rPr>
          <w:b/>
          <w:bCs/>
          <w:lang w:val="fr-CA"/>
        </w:rPr>
        <w:t xml:space="preserve"> était une fille du Roy!</w:t>
      </w:r>
    </w:p>
    <w:p w14:paraId="6A735E48" w14:textId="541286DB" w:rsidR="006F0843" w:rsidRDefault="00DD325D">
      <w:r>
        <w:rPr>
          <w:rFonts w:eastAsia="Times New Roman"/>
          <w:noProof/>
        </w:rPr>
        <w:drawing>
          <wp:inline distT="0" distB="0" distL="0" distR="0" wp14:anchorId="607A878C" wp14:editId="4A79BBC0">
            <wp:extent cx="5962650" cy="7556778"/>
            <wp:effectExtent l="0" t="0" r="0" b="6350"/>
            <wp:docPr id="1064278918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78918" name="Picture 1" descr="A close-up of a 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250" cy="757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5D"/>
    <w:rsid w:val="00183CC8"/>
    <w:rsid w:val="00351E81"/>
    <w:rsid w:val="004A13F6"/>
    <w:rsid w:val="00592CEF"/>
    <w:rsid w:val="006F0843"/>
    <w:rsid w:val="00CD3D4E"/>
    <w:rsid w:val="00DD325D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D418"/>
  <w15:chartTrackingRefBased/>
  <w15:docId w15:val="{39940D58-DF47-457A-9DEC-48560148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3F6"/>
  </w:style>
  <w:style w:type="paragraph" w:styleId="Heading1">
    <w:name w:val="heading 1"/>
    <w:basedOn w:val="Normal"/>
    <w:next w:val="Normal"/>
    <w:link w:val="Heading1Char"/>
    <w:uiPriority w:val="9"/>
    <w:qFormat/>
    <w:rsid w:val="00DD3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1EC8A0D-E333-4382-8F0F-7F8DD4134A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Gauthier</dc:creator>
  <cp:keywords/>
  <dc:description/>
  <cp:lastModifiedBy>Linda Audette</cp:lastModifiedBy>
  <cp:revision>2</cp:revision>
  <dcterms:created xsi:type="dcterms:W3CDTF">2025-07-08T19:16:00Z</dcterms:created>
  <dcterms:modified xsi:type="dcterms:W3CDTF">2025-07-08T19:16:00Z</dcterms:modified>
</cp:coreProperties>
</file>